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76CE" w14:textId="0D637109" w:rsidR="00070F01" w:rsidRDefault="00070F01" w:rsidP="00365E35">
      <w:pPr>
        <w:pStyle w:val="Nadpis1"/>
        <w:shd w:val="clear" w:color="auto" w:fill="92D050"/>
        <w:jc w:val="center"/>
        <w:rPr>
          <w:b/>
          <w:bCs/>
          <w:sz w:val="36"/>
          <w:szCs w:val="36"/>
        </w:rPr>
      </w:pPr>
      <w:r w:rsidRPr="00070F01">
        <w:rPr>
          <w:b/>
          <w:bCs/>
          <w:sz w:val="36"/>
          <w:szCs w:val="36"/>
        </w:rPr>
        <w:t xml:space="preserve">Nová zelená úsporám </w:t>
      </w:r>
      <w:proofErr w:type="spellStart"/>
      <w:r w:rsidRPr="00070F01">
        <w:rPr>
          <w:b/>
          <w:bCs/>
          <w:sz w:val="36"/>
          <w:szCs w:val="36"/>
        </w:rPr>
        <w:t>Light</w:t>
      </w:r>
      <w:proofErr w:type="spellEnd"/>
      <w:r w:rsidRPr="00070F01">
        <w:rPr>
          <w:b/>
          <w:bCs/>
          <w:sz w:val="36"/>
          <w:szCs w:val="36"/>
        </w:rPr>
        <w:t xml:space="preserve"> – výměna zdrojů tepla</w:t>
      </w:r>
    </w:p>
    <w:p w14:paraId="4BEF3A77" w14:textId="577B2724" w:rsidR="006E06F7" w:rsidRPr="00383DD3" w:rsidRDefault="00000000" w:rsidP="00383DD3">
      <w:pPr>
        <w:pStyle w:val="Nadpis1"/>
        <w:jc w:val="center"/>
        <w:rPr>
          <w:b/>
          <w:bCs/>
          <w:sz w:val="36"/>
          <w:szCs w:val="36"/>
        </w:rPr>
      </w:pPr>
      <w:r w:rsidRPr="00383DD3">
        <w:rPr>
          <w:b/>
          <w:bCs/>
          <w:sz w:val="36"/>
          <w:szCs w:val="36"/>
        </w:rPr>
        <w:t>Kotlíkové dotace pro domácnosti s nižšími příjmy</w:t>
      </w:r>
    </w:p>
    <w:p w14:paraId="1D7FC28C" w14:textId="7E904970" w:rsidR="00383DD3" w:rsidRPr="00383DD3" w:rsidRDefault="00383DD3" w:rsidP="00365E35">
      <w:pPr>
        <w:shd w:val="clear" w:color="auto" w:fill="92D050"/>
        <w:jc w:val="center"/>
        <w:rPr>
          <w:b/>
          <w:bCs/>
          <w:sz w:val="36"/>
          <w:szCs w:val="36"/>
        </w:rPr>
      </w:pPr>
      <w:r w:rsidRPr="00383DD3">
        <w:rPr>
          <w:b/>
          <w:bCs/>
          <w:sz w:val="36"/>
          <w:szCs w:val="36"/>
        </w:rPr>
        <w:t>od 1. září 2024</w:t>
      </w:r>
    </w:p>
    <w:p w14:paraId="33A2BF59" w14:textId="6E713EDD" w:rsidR="006E06F7" w:rsidRPr="00365E35" w:rsidRDefault="00365E35" w:rsidP="00365E35">
      <w:pPr>
        <w:shd w:val="clear" w:color="auto" w:fill="FFFF00"/>
        <w:jc w:val="center"/>
        <w:rPr>
          <w:b/>
          <w:sz w:val="32"/>
          <w:szCs w:val="32"/>
        </w:rPr>
      </w:pPr>
      <w:r w:rsidRPr="00365E35">
        <w:rPr>
          <w:b/>
          <w:sz w:val="32"/>
          <w:szCs w:val="32"/>
        </w:rPr>
        <w:t>s realizací max. do 30.6.2026 !</w:t>
      </w:r>
    </w:p>
    <w:p w14:paraId="78F072FF" w14:textId="77777777" w:rsidR="00365E35" w:rsidRDefault="00365E35">
      <w:pPr>
        <w:rPr>
          <w:b/>
        </w:rPr>
      </w:pPr>
    </w:p>
    <w:p w14:paraId="0742EA86" w14:textId="7D4270DB" w:rsidR="006E06F7" w:rsidRDefault="00000000">
      <w:pPr>
        <w:rPr>
          <w:b/>
        </w:rPr>
      </w:pPr>
      <w:r>
        <w:rPr>
          <w:b/>
        </w:rPr>
        <w:t>Kdo může požádat o kotlíkovou dotaci pro domácnosti s nižšími příjmy</w:t>
      </w:r>
      <w:r w:rsidR="00365E35">
        <w:rPr>
          <w:b/>
        </w:rPr>
        <w:t>:</w:t>
      </w:r>
    </w:p>
    <w:p w14:paraId="2D2BDC4A" w14:textId="77777777" w:rsidR="006E06F7" w:rsidRDefault="00000000" w:rsidP="00365E35">
      <w:pPr>
        <w:pStyle w:val="Odstavecseseznamem"/>
        <w:numPr>
          <w:ilvl w:val="0"/>
          <w:numId w:val="6"/>
        </w:numPr>
      </w:pPr>
      <w:r>
        <w:t>vlastník nebo spoluvlastník nemovitosti (rodinného domu, bytové jednotky bytového domu nebo trvale obývaného rekreačního objektu)</w:t>
      </w:r>
    </w:p>
    <w:p w14:paraId="06AED2E9" w14:textId="77777777" w:rsidR="006E06F7" w:rsidRDefault="006E06F7">
      <w:pPr>
        <w:rPr>
          <w:b/>
        </w:rPr>
      </w:pPr>
    </w:p>
    <w:p w14:paraId="133522E0" w14:textId="52136E16" w:rsidR="00070F01" w:rsidRDefault="00000000" w:rsidP="00070F01">
      <w:pPr>
        <w:rPr>
          <w:b/>
        </w:rPr>
      </w:pPr>
      <w:r>
        <w:rPr>
          <w:b/>
        </w:rPr>
        <w:t>Za podmínek</w:t>
      </w:r>
      <w:r w:rsidR="00070F01">
        <w:rPr>
          <w:b/>
        </w:rPr>
        <w:t xml:space="preserve">, že </w:t>
      </w:r>
      <w:r>
        <w:rPr>
          <w:b/>
        </w:rPr>
        <w:t>žadatel a všichni členové jeho domácnosti</w:t>
      </w:r>
      <w:r w:rsidR="00070F01">
        <w:rPr>
          <w:b/>
        </w:rPr>
        <w:t>:</w:t>
      </w:r>
    </w:p>
    <w:p w14:paraId="1723C700" w14:textId="782065FA" w:rsidR="00070F01" w:rsidRDefault="00000000" w:rsidP="00365E35">
      <w:pPr>
        <w:pStyle w:val="Odstavecseseznamem"/>
        <w:numPr>
          <w:ilvl w:val="0"/>
          <w:numId w:val="4"/>
        </w:numPr>
      </w:pPr>
      <w:r>
        <w:t xml:space="preserve">pobírají ke dni podání žádosti o podporu </w:t>
      </w:r>
      <w:r w:rsidRPr="00070F01">
        <w:rPr>
          <w:b/>
        </w:rPr>
        <w:t>starobní důchod</w:t>
      </w:r>
      <w:r>
        <w:t xml:space="preserve"> </w:t>
      </w:r>
      <w:r w:rsidR="00070F01">
        <w:t xml:space="preserve"> a nevlastní další stavbu pro bydlení nebo podíl na takovéto nemovitosti, </w:t>
      </w:r>
      <w:r>
        <w:t xml:space="preserve">nebo </w:t>
      </w:r>
    </w:p>
    <w:p w14:paraId="0FD3EE1A" w14:textId="77777777" w:rsidR="00070F01" w:rsidRDefault="00000000" w:rsidP="00365E35">
      <w:pPr>
        <w:pStyle w:val="Odstavecseseznamem"/>
        <w:numPr>
          <w:ilvl w:val="0"/>
          <w:numId w:val="4"/>
        </w:numPr>
      </w:pPr>
      <w:r w:rsidRPr="00070F01">
        <w:rPr>
          <w:b/>
        </w:rPr>
        <w:t xml:space="preserve">invalidní důchod 3. </w:t>
      </w:r>
      <w:r w:rsidR="00070F01">
        <w:rPr>
          <w:b/>
        </w:rPr>
        <w:t>stupně,</w:t>
      </w:r>
      <w:r w:rsidR="00070F01">
        <w:t xml:space="preserve"> nebo</w:t>
      </w:r>
    </w:p>
    <w:p w14:paraId="01A7B3BC" w14:textId="77777777" w:rsidR="00070F01" w:rsidRDefault="00070F01" w:rsidP="00365E35">
      <w:pPr>
        <w:pStyle w:val="Odstavecseseznamem"/>
        <w:numPr>
          <w:ilvl w:val="0"/>
          <w:numId w:val="4"/>
        </w:numPr>
      </w:pPr>
      <w:r w:rsidRPr="00070F01">
        <w:t xml:space="preserve">jsou zahrnuti do okruhu společně posuzovaných osob v žádosti </w:t>
      </w:r>
      <w:r w:rsidRPr="00070F01">
        <w:rPr>
          <w:b/>
          <w:bCs/>
        </w:rPr>
        <w:t xml:space="preserve">o příspěvek na bydlení </w:t>
      </w:r>
      <w:r w:rsidRPr="00070F01">
        <w:t>v dané nemovitosti a na základě této žádosti je tento příspěvek některému ze členů domácnosti přiznán, nebo</w:t>
      </w:r>
    </w:p>
    <w:p w14:paraId="0959F23B" w14:textId="32AE469E" w:rsidR="006E06F7" w:rsidRDefault="00070F01" w:rsidP="00365E35">
      <w:pPr>
        <w:pStyle w:val="Odstavecseseznamem"/>
        <w:numPr>
          <w:ilvl w:val="0"/>
          <w:numId w:val="4"/>
        </w:numPr>
      </w:pPr>
      <w:r w:rsidRPr="00070F01">
        <w:t xml:space="preserve">jsou zahrnuti do okruhu společně posuzovaných osob v žádosti </w:t>
      </w:r>
      <w:r w:rsidRPr="00070F01">
        <w:rPr>
          <w:b/>
          <w:bCs/>
        </w:rPr>
        <w:t xml:space="preserve">o přídavek na dítě </w:t>
      </w:r>
      <w:r w:rsidRPr="00070F01">
        <w:t>žijící ve společné domácnosti se žadatelem a tento příspěvek je dítěti přiznán</w:t>
      </w:r>
      <w:r>
        <w:br/>
      </w:r>
    </w:p>
    <w:p w14:paraId="6F6C3B79" w14:textId="7C07EE49" w:rsidR="006E06F7" w:rsidRDefault="00000000">
      <w:r>
        <w:rPr>
          <w:b/>
        </w:rPr>
        <w:t>Na co lze dotaci čerpat</w:t>
      </w:r>
      <w:r w:rsidR="00365E35">
        <w:rPr>
          <w:b/>
        </w:rPr>
        <w:t>:</w:t>
      </w:r>
    </w:p>
    <w:p w14:paraId="06E44A87" w14:textId="26ED4EF3" w:rsidR="00070F01" w:rsidRDefault="00070F01" w:rsidP="00365E35">
      <w:pPr>
        <w:numPr>
          <w:ilvl w:val="0"/>
          <w:numId w:val="2"/>
        </w:numPr>
      </w:pPr>
      <w:r w:rsidRPr="00070F01">
        <w:t>Podpora se poskytuje na pořízení a instalaci nového hlavního zdroje tepla na vytápění, výměnou za stávající hlavní zdroj tepla na vytápění ve stávajícím (řádně dokončeném) rodinném domě, popř. bytové jednotce bytového domu</w:t>
      </w:r>
      <w:r>
        <w:t>.</w:t>
      </w:r>
    </w:p>
    <w:p w14:paraId="3C935523" w14:textId="27A59B1A" w:rsidR="00070F01" w:rsidRDefault="00365E35" w:rsidP="00365E35">
      <w:pPr>
        <w:numPr>
          <w:ilvl w:val="0"/>
          <w:numId w:val="2"/>
        </w:numPr>
      </w:pPr>
      <w:r w:rsidRPr="00365E35">
        <w:t>V případě bytových domů nelze podporu poskytnout, pokud má dům společný zdroj tepla pro vytápění.</w:t>
      </w:r>
    </w:p>
    <w:p w14:paraId="3E9EF4AF" w14:textId="77777777" w:rsidR="00365E35" w:rsidRDefault="00365E35" w:rsidP="00365E35">
      <w:pPr>
        <w:numPr>
          <w:ilvl w:val="0"/>
          <w:numId w:val="2"/>
        </w:numPr>
      </w:pPr>
      <w:r w:rsidRPr="00365E35">
        <w:t xml:space="preserve">Podporována je výměna níže uvedených stávajících zdrojů: </w:t>
      </w:r>
    </w:p>
    <w:p w14:paraId="542C6509" w14:textId="77777777" w:rsidR="00365E35" w:rsidRDefault="00365E35" w:rsidP="00365E35">
      <w:pPr>
        <w:ind w:left="720"/>
      </w:pPr>
      <w:r w:rsidRPr="00365E35">
        <w:t>- kotlů na pevná paliva, nižší než 3. třídy dle ČSN EN 303-5,</w:t>
      </w:r>
    </w:p>
    <w:p w14:paraId="0E66BF28" w14:textId="77777777" w:rsidR="00365E35" w:rsidRDefault="00365E35" w:rsidP="00365E35">
      <w:pPr>
        <w:ind w:left="720"/>
      </w:pPr>
      <w:r w:rsidRPr="00365E35">
        <w:t>- kotlů konstruovaných pro spalování pouze pevných fosilních paliv (kotlů na uhlí)</w:t>
      </w:r>
    </w:p>
    <w:p w14:paraId="66179A68" w14:textId="77777777" w:rsidR="00365E35" w:rsidRDefault="00365E35" w:rsidP="00365E35">
      <w:pPr>
        <w:ind w:left="720"/>
      </w:pPr>
      <w:r w:rsidRPr="00365E35">
        <w:t xml:space="preserve">- kotlů na topné oleje, </w:t>
      </w:r>
    </w:p>
    <w:p w14:paraId="2D544713" w14:textId="77777777" w:rsidR="00365E35" w:rsidRDefault="00365E35" w:rsidP="00365E35">
      <w:pPr>
        <w:ind w:left="720"/>
      </w:pPr>
      <w:r w:rsidRPr="00365E35">
        <w:t xml:space="preserve">- lokálních topidel na pevná paliva, sloužících společně jako hlavní zdroj tepla pro vytápění, </w:t>
      </w:r>
    </w:p>
    <w:p w14:paraId="0B0B28C7" w14:textId="77777777" w:rsidR="00365E35" w:rsidRDefault="00365E35" w:rsidP="00365E35">
      <w:pPr>
        <w:ind w:left="720"/>
      </w:pPr>
      <w:r w:rsidRPr="00365E35">
        <w:t xml:space="preserve">- elektrického vytápění za systém s tepelným čerpadlem, </w:t>
      </w:r>
    </w:p>
    <w:p w14:paraId="32CB32D0" w14:textId="15377188" w:rsidR="00365E35" w:rsidRDefault="00365E35" w:rsidP="00365E35">
      <w:pPr>
        <w:ind w:left="720"/>
      </w:pPr>
      <w:r w:rsidRPr="00365E35">
        <w:t>- plynových kotlů a topidel za tepelné čerpadlo při splnění dále uvedených podmínek.</w:t>
      </w:r>
    </w:p>
    <w:p w14:paraId="573244BA" w14:textId="77777777" w:rsidR="006E06F7" w:rsidRDefault="006E06F7">
      <w:pPr>
        <w:spacing w:line="360" w:lineRule="auto"/>
      </w:pPr>
    </w:p>
    <w:p w14:paraId="1E62D5AE" w14:textId="77777777" w:rsidR="006E733D" w:rsidRDefault="006E733D" w:rsidP="006E733D">
      <w:pPr>
        <w:rPr>
          <w:b/>
        </w:rPr>
      </w:pPr>
    </w:p>
    <w:p w14:paraId="77925B92" w14:textId="77777777" w:rsidR="006E733D" w:rsidRDefault="006E733D" w:rsidP="006E733D">
      <w:pPr>
        <w:rPr>
          <w:b/>
        </w:rPr>
      </w:pPr>
    </w:p>
    <w:p w14:paraId="78FE03BB" w14:textId="77777777" w:rsidR="006E733D" w:rsidRDefault="006E733D" w:rsidP="006E733D">
      <w:pPr>
        <w:rPr>
          <w:b/>
        </w:rPr>
      </w:pPr>
    </w:p>
    <w:p w14:paraId="65F57770" w14:textId="77777777" w:rsidR="0096773F" w:rsidRDefault="0096773F" w:rsidP="006E733D">
      <w:pPr>
        <w:rPr>
          <w:b/>
        </w:rPr>
      </w:pPr>
    </w:p>
    <w:p w14:paraId="6F435F23" w14:textId="0F13C0B9" w:rsidR="0096773F" w:rsidRDefault="0096773F" w:rsidP="006E733D">
      <w:pPr>
        <w:rPr>
          <w:b/>
        </w:rPr>
      </w:pPr>
      <w:r>
        <w:rPr>
          <w:b/>
        </w:rPr>
        <w:lastRenderedPageBreak/>
        <w:t xml:space="preserve">  </w:t>
      </w:r>
      <w:r w:rsidRPr="0096773F">
        <w:rPr>
          <w:b/>
        </w:rPr>
        <w:t>Maximální výše podpory na instalaci nového zdroje:</w:t>
      </w:r>
    </w:p>
    <w:p w14:paraId="1E133CE2" w14:textId="27D8EA4D" w:rsidR="0096773F" w:rsidRDefault="0096773F" w:rsidP="006E733D">
      <w:pPr>
        <w:rPr>
          <w:b/>
        </w:rPr>
      </w:pPr>
      <w:r>
        <w:rPr>
          <w:noProof/>
        </w:rPr>
        <w:drawing>
          <wp:inline distT="0" distB="0" distL="0" distR="0" wp14:anchorId="535D98A4" wp14:editId="56BAF63A">
            <wp:extent cx="5943600" cy="3458845"/>
            <wp:effectExtent l="0" t="0" r="0" b="8255"/>
            <wp:docPr id="1314705677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05677" name="Obrázek 1" descr="Obsah obrázku text, snímek obrazovky, čísl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E364" w14:textId="77777777" w:rsidR="0096773F" w:rsidRDefault="0096773F" w:rsidP="006E733D">
      <w:pPr>
        <w:rPr>
          <w:b/>
        </w:rPr>
      </w:pPr>
    </w:p>
    <w:p w14:paraId="4E4EDE24" w14:textId="0892EF76" w:rsidR="006E733D" w:rsidRPr="005767F6" w:rsidRDefault="005767F6">
      <w:pPr>
        <w:rPr>
          <w:b/>
          <w:lang w:val="cs-CZ"/>
        </w:rPr>
      </w:pPr>
      <w:r w:rsidRPr="005767F6">
        <w:rPr>
          <w:b/>
          <w:lang w:val="cs-CZ"/>
        </w:rPr>
        <w:drawing>
          <wp:anchor distT="0" distB="0" distL="114300" distR="114300" simplePos="0" relativeHeight="251658240" behindDoc="1" locked="0" layoutInCell="1" allowOverlap="1" wp14:anchorId="3F1712C6" wp14:editId="0D3B2B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116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60" y="21440"/>
                <wp:lineTo x="21460" y="0"/>
                <wp:lineTo x="0" y="0"/>
              </wp:wrapPolygon>
            </wp:wrapTight>
            <wp:docPr id="165913834" name="Obrázek 4" descr="Obsah obrázku krb, osoba, Domácí spotřebič, kuchyňský spotřebi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3834" name="Obrázek 4" descr="Obsah obrázku krb, osoba, Domácí spotřebič, kuchyňský spotřebi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6F61B2" w14:textId="6682A4F5" w:rsidR="006E733D" w:rsidRPr="005767F6" w:rsidRDefault="00070F01" w:rsidP="0096773F">
      <w:pPr>
        <w:shd w:val="clear" w:color="auto" w:fill="FFFF00"/>
        <w:jc w:val="center"/>
        <w:rPr>
          <w:b/>
          <w:sz w:val="28"/>
          <w:szCs w:val="28"/>
        </w:rPr>
      </w:pPr>
      <w:r w:rsidRPr="005767F6">
        <w:rPr>
          <w:b/>
          <w:sz w:val="28"/>
          <w:szCs w:val="28"/>
        </w:rPr>
        <w:t xml:space="preserve">Podpora poskytnutá na výměnu zdroje v této výzvě programu, se nezapočítává do limitu podpory v programu Nová zelená úsporám </w:t>
      </w:r>
      <w:proofErr w:type="spellStart"/>
      <w:r w:rsidRPr="005767F6">
        <w:rPr>
          <w:b/>
          <w:sz w:val="28"/>
          <w:szCs w:val="28"/>
        </w:rPr>
        <w:t>Light</w:t>
      </w:r>
      <w:proofErr w:type="spellEnd"/>
      <w:r w:rsidRPr="005767F6">
        <w:rPr>
          <w:b/>
          <w:sz w:val="28"/>
          <w:szCs w:val="28"/>
        </w:rPr>
        <w:t xml:space="preserve"> na zateplení a instalaci OZE!</w:t>
      </w:r>
      <w:r w:rsidR="0096773F" w:rsidRPr="005767F6">
        <w:rPr>
          <w:b/>
          <w:sz w:val="28"/>
          <w:szCs w:val="28"/>
        </w:rPr>
        <w:t>!!</w:t>
      </w:r>
    </w:p>
    <w:p w14:paraId="1D27FC96" w14:textId="77777777" w:rsidR="00070F01" w:rsidRDefault="00070F01">
      <w:pPr>
        <w:rPr>
          <w:b/>
        </w:rPr>
      </w:pPr>
    </w:p>
    <w:p w14:paraId="20E0E52F" w14:textId="77777777" w:rsidR="00070F01" w:rsidRDefault="00070F01">
      <w:pPr>
        <w:rPr>
          <w:b/>
        </w:rPr>
      </w:pPr>
    </w:p>
    <w:p w14:paraId="3C9966DF" w14:textId="77777777" w:rsidR="005767F6" w:rsidRDefault="005767F6" w:rsidP="0096773F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55168279" w14:textId="502F2B35" w:rsidR="0096773F" w:rsidRDefault="0096773F" w:rsidP="0096773F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6773F">
        <w:rPr>
          <w:b/>
          <w:bCs/>
        </w:rPr>
        <w:t>Kontaktujte nás</w:t>
      </w:r>
      <w:r>
        <w:rPr>
          <w:b/>
          <w:bCs/>
        </w:rPr>
        <w:t>!</w:t>
      </w:r>
    </w:p>
    <w:p w14:paraId="16E1FC38" w14:textId="42F11111" w:rsidR="0096773F" w:rsidRDefault="0096773F" w:rsidP="0096773F">
      <w:pPr>
        <w:pBdr>
          <w:top w:val="nil"/>
          <w:left w:val="nil"/>
          <w:bottom w:val="nil"/>
          <w:right w:val="nil"/>
          <w:between w:val="nil"/>
        </w:pBdr>
      </w:pPr>
      <w:r>
        <w:t xml:space="preserve">Pro obyvatele území </w:t>
      </w:r>
      <w:r w:rsidRPr="005767F6">
        <w:rPr>
          <w:b/>
          <w:bCs/>
        </w:rPr>
        <w:t xml:space="preserve">MAS Sdružení Růže </w:t>
      </w:r>
      <w:r>
        <w:t>nabízíme bezplatné poradenství</w:t>
      </w:r>
      <w:r w:rsidRPr="003E6427">
        <w:t xml:space="preserve"> </w:t>
      </w:r>
      <w:r>
        <w:t xml:space="preserve">a </w:t>
      </w:r>
      <w:r w:rsidRPr="0096773F">
        <w:rPr>
          <w:b/>
          <w:bCs/>
        </w:rPr>
        <w:t>ZDARMA</w:t>
      </w:r>
      <w:r>
        <w:t xml:space="preserve"> pomůžeme s podáním a administrací žádosti:</w:t>
      </w:r>
    </w:p>
    <w:p w14:paraId="5A0F243A" w14:textId="77777777" w:rsidR="0096773F" w:rsidRPr="0096773F" w:rsidRDefault="0096773F" w:rsidP="0096773F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6773F">
        <w:rPr>
          <w:b/>
          <w:bCs/>
        </w:rPr>
        <w:t xml:space="preserve">Adéla Pixová, tel. 774743470, </w:t>
      </w:r>
      <w:hyperlink r:id="rId7" w:history="1">
        <w:r w:rsidRPr="0096773F">
          <w:rPr>
            <w:rStyle w:val="Hypertextovodkaz"/>
            <w:b/>
            <w:bCs/>
          </w:rPr>
          <w:t>pixova@mas.sdruzeniruze.cz</w:t>
        </w:r>
      </w:hyperlink>
    </w:p>
    <w:p w14:paraId="544E08A2" w14:textId="07F93559" w:rsidR="006E06F7" w:rsidRDefault="0096773F" w:rsidP="005767F6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96773F">
        <w:rPr>
          <w:b/>
          <w:bCs/>
        </w:rPr>
        <w:t xml:space="preserve">Jaroslav Zeman, tel. 602468377, </w:t>
      </w:r>
      <w:hyperlink r:id="rId8" w:history="1">
        <w:r w:rsidRPr="0096773F">
          <w:rPr>
            <w:rStyle w:val="Hypertextovodkaz"/>
            <w:b/>
            <w:bCs/>
          </w:rPr>
          <w:t>zeman@mas.sdruzeniruze.cz</w:t>
        </w:r>
      </w:hyperlink>
      <w:r>
        <w:t xml:space="preserve"> </w:t>
      </w:r>
    </w:p>
    <w:p w14:paraId="50AE1979" w14:textId="77777777" w:rsidR="006E06F7" w:rsidRDefault="006E06F7">
      <w:pPr>
        <w:spacing w:line="360" w:lineRule="auto"/>
      </w:pPr>
    </w:p>
    <w:p w14:paraId="42142301" w14:textId="77777777" w:rsidR="006E06F7" w:rsidRDefault="006E06F7">
      <w:pPr>
        <w:spacing w:line="360" w:lineRule="auto"/>
      </w:pPr>
    </w:p>
    <w:sectPr w:rsidR="006E06F7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D6C49"/>
    <w:multiLevelType w:val="hybridMultilevel"/>
    <w:tmpl w:val="5052EEB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4B58B9"/>
    <w:multiLevelType w:val="multilevel"/>
    <w:tmpl w:val="196A4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3A0D25"/>
    <w:multiLevelType w:val="multilevel"/>
    <w:tmpl w:val="0B88C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BB6B50"/>
    <w:multiLevelType w:val="multilevel"/>
    <w:tmpl w:val="03844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275691"/>
    <w:multiLevelType w:val="multilevel"/>
    <w:tmpl w:val="81400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095C35"/>
    <w:multiLevelType w:val="hybridMultilevel"/>
    <w:tmpl w:val="2B722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23015">
    <w:abstractNumId w:val="4"/>
  </w:num>
  <w:num w:numId="2" w16cid:durableId="155153950">
    <w:abstractNumId w:val="2"/>
  </w:num>
  <w:num w:numId="3" w16cid:durableId="1773354308">
    <w:abstractNumId w:val="1"/>
  </w:num>
  <w:num w:numId="4" w16cid:durableId="1667171651">
    <w:abstractNumId w:val="0"/>
  </w:num>
  <w:num w:numId="5" w16cid:durableId="325011442">
    <w:abstractNumId w:val="3"/>
  </w:num>
  <w:num w:numId="6" w16cid:durableId="81896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7"/>
    <w:rsid w:val="00070F01"/>
    <w:rsid w:val="00196089"/>
    <w:rsid w:val="002B53F1"/>
    <w:rsid w:val="00365E35"/>
    <w:rsid w:val="00383DD3"/>
    <w:rsid w:val="00544F2F"/>
    <w:rsid w:val="005767F6"/>
    <w:rsid w:val="005F56C6"/>
    <w:rsid w:val="006E06F7"/>
    <w:rsid w:val="006E733D"/>
    <w:rsid w:val="00804C1B"/>
    <w:rsid w:val="0096773F"/>
    <w:rsid w:val="00A43A34"/>
    <w:rsid w:val="00B47FCB"/>
    <w:rsid w:val="00E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10DB"/>
  <w15:docId w15:val="{94E67C4B-DB25-4D97-832D-B59DF2C4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070F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7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an@mas.sdruzeniruz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xova@mas.sdruzeniruz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Jaroslav Zeman</cp:lastModifiedBy>
  <cp:revision>7</cp:revision>
  <dcterms:created xsi:type="dcterms:W3CDTF">2024-05-15T06:52:00Z</dcterms:created>
  <dcterms:modified xsi:type="dcterms:W3CDTF">2024-08-12T10:18:00Z</dcterms:modified>
</cp:coreProperties>
</file>